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header.xml" ContentType="application/vnd.openxmlformats-officedocument.wordprocessingml.header+xml"/>
  <Override PartName="/word/footer.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sidR="66618981" w:rsidP="66618981" w:rsidRDefault="66618981" w14:paraId="46EBDEE8" w14:textId="16318570">
      <w:pPr>
        <w:pStyle w:val="Heading2"/>
        <w:spacing w:before="0" w:beforeAutospacing="off" w:after="299" w:afterAutospacing="off"/>
        <w:rPr>
          <w:rFonts w:ascii="Arial Nova" w:hAnsi="Arial Nova" w:eastAsia="Arial Nova" w:cs="Arial Nova"/>
          <w:b w:val="1"/>
          <w:bCs w:val="1"/>
          <w:noProof w:val="0"/>
          <w:sz w:val="36"/>
          <w:szCs w:val="36"/>
          <w:lang w:val="nl-NL"/>
        </w:rPr>
      </w:pPr>
    </w:p>
    <w:p w:rsidR="0EF5BD2A" w:rsidP="66618981" w:rsidRDefault="0EF5BD2A" w14:paraId="14F42EAF" w14:textId="7E3C8641">
      <w:pPr>
        <w:pStyle w:val="Heading2"/>
        <w:spacing w:before="0" w:beforeAutospacing="off" w:after="299" w:afterAutospacing="off"/>
      </w:pPr>
      <w:r w:rsidRPr="66618981" w:rsidR="0EF5BD2A">
        <w:rPr>
          <w:rFonts w:ascii="Arial Nova" w:hAnsi="Arial Nova" w:eastAsia="Arial Nova" w:cs="Arial Nova"/>
          <w:b w:val="1"/>
          <w:bCs w:val="1"/>
          <w:noProof w:val="0"/>
          <w:sz w:val="36"/>
          <w:szCs w:val="36"/>
          <w:lang w:val="nl-NL"/>
        </w:rPr>
        <w:t>Inschrijvings- en plaatsingsprocedure bij             Hansje Stoffel</w:t>
      </w:r>
    </w:p>
    <w:p w:rsidR="52136505" w:rsidP="66618981" w:rsidRDefault="52136505" w14:paraId="17A09885" w14:textId="2A2209D9">
      <w:pPr>
        <w:spacing w:before="0" w:beforeAutospacing="off" w:after="240" w:afterAutospacing="off"/>
      </w:pPr>
      <w:r w:rsidRPr="66618981" w:rsidR="52136505">
        <w:rPr>
          <w:rFonts w:ascii="Arial Nova" w:hAnsi="Arial Nova" w:eastAsia="Arial Nova" w:cs="Arial Nova"/>
          <w:noProof w:val="0"/>
          <w:sz w:val="22"/>
          <w:szCs w:val="22"/>
          <w:lang w:val="nl-NL"/>
        </w:rPr>
        <w:t>Wilt u kinderopvang bij Hansje Stoffel? Hieronder informeren wij u over onze inschrijf- en plaatsingsprocedure; hoe aanmelden, wachten en plaatsen werkt.</w:t>
      </w:r>
    </w:p>
    <w:p w:rsidR="52136505" w:rsidP="66618981" w:rsidRDefault="52136505" w14:paraId="3A6D09FC" w14:textId="6A1D018E">
      <w:pPr>
        <w:spacing w:before="240" w:beforeAutospacing="off" w:after="240" w:afterAutospacing="off"/>
      </w:pPr>
      <w:r w:rsidRPr="66618981" w:rsidR="52136505">
        <w:rPr>
          <w:rFonts w:ascii="Arial Nova" w:hAnsi="Arial Nova" w:eastAsia="Arial Nova" w:cs="Arial Nova"/>
          <w:noProof w:val="0"/>
          <w:sz w:val="22"/>
          <w:szCs w:val="22"/>
          <w:lang w:val="nl-NL"/>
        </w:rPr>
        <w:t xml:space="preserve">Voor de afspraken die gelden nadat een opvangovereenkomst is gesloten, verwijzen wij u naar onze </w:t>
      </w:r>
      <w:hyperlink r:id="R5f1e186e8f884a32">
        <w:r w:rsidRPr="66618981" w:rsidR="52136505">
          <w:rPr>
            <w:rStyle w:val="Hyperlink"/>
            <w:rFonts w:ascii="Arial Nova" w:hAnsi="Arial Nova" w:eastAsia="Arial Nova" w:cs="Arial Nova"/>
            <w:b w:val="1"/>
            <w:bCs w:val="1"/>
            <w:noProof w:val="0"/>
            <w:sz w:val="22"/>
            <w:szCs w:val="22"/>
            <w:lang w:val="nl-NL"/>
          </w:rPr>
          <w:t>Algemene voorwaarden voor Kinderopvang 2025</w:t>
        </w:r>
      </w:hyperlink>
      <w:r w:rsidRPr="66618981" w:rsidR="52136505">
        <w:rPr>
          <w:rFonts w:ascii="Arial Nova" w:hAnsi="Arial Nova" w:eastAsia="Arial Nova" w:cs="Arial Nova"/>
          <w:noProof w:val="0"/>
          <w:sz w:val="22"/>
          <w:szCs w:val="22"/>
          <w:lang w:val="nl-NL"/>
        </w:rPr>
        <w:t>. Daarin leest u onder meer over annuleren, het herroepingsrecht, opzeggen, betaling en klachten.</w:t>
      </w:r>
    </w:p>
    <w:p w:rsidR="66618981" w:rsidP="66618981" w:rsidRDefault="66618981" w14:paraId="27BB154F" w14:textId="62464A9A">
      <w:pPr>
        <w:pStyle w:val="Heading2"/>
        <w:spacing w:before="299" w:beforeAutospacing="off" w:after="299" w:afterAutospacing="off"/>
        <w:rPr>
          <w:rFonts w:ascii="Arial Nova" w:hAnsi="Arial Nova" w:eastAsia="Arial Nova" w:cs="Arial Nova"/>
          <w:b w:val="1"/>
          <w:bCs w:val="1"/>
          <w:noProof w:val="0"/>
          <w:sz w:val="36"/>
          <w:szCs w:val="36"/>
          <w:lang w:val="nl-NL"/>
        </w:rPr>
      </w:pPr>
    </w:p>
    <w:p w:rsidR="52136505" w:rsidP="66618981" w:rsidRDefault="52136505" w14:paraId="3FEEB1F4" w14:textId="0D02660A">
      <w:pPr>
        <w:pStyle w:val="Heading2"/>
        <w:spacing w:before="299" w:beforeAutospacing="off" w:after="299" w:afterAutospacing="off"/>
      </w:pPr>
      <w:r w:rsidRPr="66618981" w:rsidR="52136505">
        <w:rPr>
          <w:rFonts w:ascii="Arial Nova" w:hAnsi="Arial Nova" w:eastAsia="Arial Nova" w:cs="Arial Nova"/>
          <w:b w:val="1"/>
          <w:bCs w:val="1"/>
          <w:noProof w:val="0"/>
          <w:sz w:val="36"/>
          <w:szCs w:val="36"/>
          <w:lang w:val="nl-NL"/>
        </w:rPr>
        <w:t>Eerst oriënteren</w:t>
      </w:r>
    </w:p>
    <w:p w:rsidR="52136505" w:rsidP="66618981" w:rsidRDefault="52136505" w14:paraId="68849BC8" w14:textId="46F70F15">
      <w:pPr>
        <w:spacing w:before="240" w:beforeAutospacing="off" w:after="240" w:afterAutospacing="off"/>
      </w:pPr>
      <w:r w:rsidRPr="66618981" w:rsidR="52136505">
        <w:rPr>
          <w:rFonts w:ascii="Arial Nova" w:hAnsi="Arial Nova" w:eastAsia="Arial Nova" w:cs="Arial Nova"/>
          <w:noProof w:val="0"/>
          <w:sz w:val="22"/>
          <w:szCs w:val="22"/>
          <w:lang w:val="nl-NL"/>
        </w:rPr>
        <w:t>Op deze website vindt u informatie over onze opvang, werkwijze, groepen, openingstijden, sluitingsdagen, tarieven en praktische afspraken. Zo kunt u rustig bekijken of Hansje Stoffel bij uw gezin past.</w:t>
      </w:r>
    </w:p>
    <w:p w:rsidR="52136505" w:rsidP="66618981" w:rsidRDefault="52136505" w14:paraId="2ACF2D2A" w14:textId="73FC3FDC">
      <w:pPr>
        <w:spacing w:before="240" w:beforeAutospacing="off" w:after="240" w:afterAutospacing="off"/>
      </w:pPr>
      <w:r w:rsidRPr="66618981" w:rsidR="52136505">
        <w:rPr>
          <w:rFonts w:ascii="Arial Nova" w:hAnsi="Arial Nova" w:eastAsia="Arial Nova" w:cs="Arial Nova"/>
          <w:noProof w:val="0"/>
          <w:sz w:val="22"/>
          <w:szCs w:val="22"/>
          <w:lang w:val="nl-NL"/>
        </w:rPr>
        <w:t xml:space="preserve">Wilt u eerst kennismaken? Dan bent u welkom voor een oriënterend bezoek tijdens de 'informatie-ochtenden' die vermeld staan in de agenda of na het maken van een individuele afspraak via </w:t>
      </w:r>
      <w:hyperlink r:id="R233d10c8debf4f8d">
        <w:r w:rsidRPr="66618981" w:rsidR="52136505">
          <w:rPr>
            <w:rStyle w:val="Hyperlink"/>
            <w:rFonts w:ascii="Arial Nova" w:hAnsi="Arial Nova" w:eastAsia="Arial Nova" w:cs="Arial Nova"/>
            <w:noProof w:val="0"/>
            <w:sz w:val="22"/>
            <w:szCs w:val="22"/>
            <w:lang w:val="nl-NL"/>
          </w:rPr>
          <w:t>info@hansjestoffel.nl</w:t>
        </w:r>
      </w:hyperlink>
      <w:r w:rsidRPr="66618981" w:rsidR="52136505">
        <w:rPr>
          <w:rFonts w:ascii="Arial Nova" w:hAnsi="Arial Nova" w:eastAsia="Arial Nova" w:cs="Arial Nova"/>
          <w:noProof w:val="0"/>
          <w:sz w:val="22"/>
          <w:szCs w:val="22"/>
          <w:lang w:val="nl-NL"/>
        </w:rPr>
        <w:t>. Op verzoek kunt u daarbij een informatieboekje ontvangen. Daarin staat ook waar u belangrijke documenten kunt bekijken of downloaden.</w:t>
      </w:r>
    </w:p>
    <w:p w:rsidR="52136505" w:rsidP="66618981" w:rsidRDefault="52136505" w14:paraId="45AADD47" w14:textId="7364CB12">
      <w:pPr>
        <w:spacing w:before="240" w:beforeAutospacing="off" w:after="240" w:afterAutospacing="off"/>
      </w:pPr>
      <w:r w:rsidRPr="66618981" w:rsidR="52136505">
        <w:rPr>
          <w:rFonts w:ascii="Arial Nova" w:hAnsi="Arial Nova" w:eastAsia="Arial Nova" w:cs="Arial Nova"/>
          <w:noProof w:val="0"/>
          <w:sz w:val="22"/>
          <w:szCs w:val="22"/>
          <w:lang w:val="nl-NL"/>
        </w:rPr>
        <w:t>Bent u na het lezen van de informatie geïnteresseerd? Dan kunt u uw kind aanmelden.</w:t>
      </w:r>
    </w:p>
    <w:p w:rsidR="66618981" w:rsidP="66618981" w:rsidRDefault="66618981" w14:paraId="40308655" w14:textId="07461295">
      <w:pPr>
        <w:pStyle w:val="Heading2"/>
        <w:spacing w:before="299" w:beforeAutospacing="off" w:after="299" w:afterAutospacing="off"/>
        <w:rPr>
          <w:rFonts w:ascii="Arial Nova" w:hAnsi="Arial Nova" w:eastAsia="Arial Nova" w:cs="Arial Nova"/>
          <w:b w:val="1"/>
          <w:bCs w:val="1"/>
          <w:noProof w:val="0"/>
          <w:sz w:val="36"/>
          <w:szCs w:val="36"/>
          <w:lang w:val="nl-NL"/>
        </w:rPr>
      </w:pPr>
    </w:p>
    <w:p w:rsidR="52136505" w:rsidP="66618981" w:rsidRDefault="52136505" w14:paraId="0D47881C" w14:textId="677270D5">
      <w:pPr>
        <w:pStyle w:val="Heading2"/>
        <w:spacing w:before="299" w:beforeAutospacing="off" w:after="299" w:afterAutospacing="off"/>
      </w:pPr>
      <w:r w:rsidRPr="66618981" w:rsidR="52136505">
        <w:rPr>
          <w:rFonts w:ascii="Arial Nova" w:hAnsi="Arial Nova" w:eastAsia="Arial Nova" w:cs="Arial Nova"/>
          <w:b w:val="1"/>
          <w:bCs w:val="1"/>
          <w:noProof w:val="0"/>
          <w:sz w:val="36"/>
          <w:szCs w:val="36"/>
          <w:lang w:val="nl-NL"/>
        </w:rPr>
        <w:t>Uw kind aanmelden</w:t>
      </w:r>
    </w:p>
    <w:p w:rsidR="52136505" w:rsidP="66618981" w:rsidRDefault="52136505" w14:paraId="7A12DF3A" w14:textId="40EB7B5D">
      <w:pPr>
        <w:spacing w:before="240" w:beforeAutospacing="off" w:after="240" w:afterAutospacing="off"/>
      </w:pPr>
      <w:r w:rsidRPr="66618981" w:rsidR="52136505">
        <w:rPr>
          <w:rFonts w:ascii="Arial Nova" w:hAnsi="Arial Nova" w:eastAsia="Arial Nova" w:cs="Arial Nova"/>
          <w:noProof w:val="0"/>
          <w:sz w:val="22"/>
          <w:szCs w:val="22"/>
          <w:lang w:val="nl-NL"/>
        </w:rPr>
        <w:t xml:space="preserve">U meldt uw kind aan met ons </w:t>
      </w:r>
      <w:hyperlink r:id="Raa437f0bce5e4906">
        <w:r w:rsidRPr="66618981" w:rsidR="52136505">
          <w:rPr>
            <w:rStyle w:val="Hyperlink"/>
            <w:rFonts w:ascii="Arial Nova" w:hAnsi="Arial Nova" w:eastAsia="Arial Nova" w:cs="Arial Nova"/>
            <w:noProof w:val="0"/>
            <w:sz w:val="22"/>
            <w:szCs w:val="22"/>
            <w:lang w:val="nl-NL"/>
          </w:rPr>
          <w:t>digitale inschrijfformulier</w:t>
        </w:r>
      </w:hyperlink>
      <w:r w:rsidRPr="66618981" w:rsidR="52136505">
        <w:rPr>
          <w:rFonts w:ascii="Arial Nova" w:hAnsi="Arial Nova" w:eastAsia="Arial Nova" w:cs="Arial Nova"/>
          <w:noProof w:val="0"/>
          <w:sz w:val="22"/>
          <w:szCs w:val="22"/>
          <w:lang w:val="nl-NL"/>
        </w:rPr>
        <w:t>. Met een aanmelding laat u weten dat u geïnteresseerd bent in kinderopvang bij Hansje Stoffel.</w:t>
      </w:r>
    </w:p>
    <w:p w:rsidR="52136505" w:rsidP="66618981" w:rsidRDefault="52136505" w14:paraId="66145900" w14:textId="3CE3708D">
      <w:pPr>
        <w:spacing w:before="240" w:beforeAutospacing="off" w:after="240" w:afterAutospacing="off"/>
      </w:pPr>
      <w:r w:rsidRPr="66618981" w:rsidR="52136505">
        <w:rPr>
          <w:rFonts w:ascii="Arial Nova" w:hAnsi="Arial Nova" w:eastAsia="Arial Nova" w:cs="Arial Nova"/>
          <w:noProof w:val="0"/>
          <w:sz w:val="22"/>
          <w:szCs w:val="22"/>
          <w:lang w:val="nl-NL"/>
        </w:rPr>
        <w:t xml:space="preserve">Voor het verwerken van de inschrijving betaalt u </w:t>
      </w:r>
      <w:r w:rsidRPr="66618981" w:rsidR="52136505">
        <w:rPr>
          <w:rFonts w:ascii="Arial Nova" w:hAnsi="Arial Nova" w:eastAsia="Arial Nova" w:cs="Arial Nova"/>
          <w:b w:val="1"/>
          <w:bCs w:val="1"/>
          <w:noProof w:val="0"/>
          <w:sz w:val="22"/>
          <w:szCs w:val="22"/>
          <w:lang w:val="nl-NL"/>
        </w:rPr>
        <w:t>€ 19,50 administratiekosten per kind</w:t>
      </w:r>
      <w:r w:rsidRPr="66618981" w:rsidR="52136505">
        <w:rPr>
          <w:rFonts w:ascii="Arial Nova" w:hAnsi="Arial Nova" w:eastAsia="Arial Nova" w:cs="Arial Nova"/>
          <w:noProof w:val="0"/>
          <w:sz w:val="22"/>
          <w:szCs w:val="22"/>
          <w:lang w:val="nl-NL"/>
        </w:rPr>
        <w:t>. Na uw aanmelding ontvangt u van ons een schriftelijke bevestiging.</w:t>
      </w:r>
    </w:p>
    <w:p w:rsidR="52136505" w:rsidP="66618981" w:rsidRDefault="52136505" w14:paraId="62338AA6" w14:textId="16714983">
      <w:pPr>
        <w:spacing w:before="240" w:beforeAutospacing="off" w:after="240" w:afterAutospacing="off"/>
      </w:pPr>
      <w:r w:rsidRPr="66618981" w:rsidR="52136505">
        <w:rPr>
          <w:rFonts w:ascii="Arial Nova" w:hAnsi="Arial Nova" w:eastAsia="Arial Nova" w:cs="Arial Nova"/>
          <w:noProof w:val="0"/>
          <w:sz w:val="22"/>
          <w:szCs w:val="22"/>
          <w:lang w:val="nl-NL"/>
        </w:rPr>
        <w:t xml:space="preserve">Een aanmelding is nog geen opvangovereenkomst. U bent na uw aanmelding niet verplicht om opvang af te nemen. Hansje Stoffel is ook nog niet verplicht om een plaats aan te bieden. </w:t>
      </w:r>
    </w:p>
    <w:p w:rsidR="52136505" w:rsidP="66618981" w:rsidRDefault="52136505" w14:paraId="665C7F8E" w14:textId="2B502E71">
      <w:pPr>
        <w:spacing w:before="240" w:beforeAutospacing="off" w:after="240" w:afterAutospacing="off"/>
      </w:pPr>
      <w:r w:rsidRPr="66618981" w:rsidR="52136505">
        <w:rPr>
          <w:rFonts w:ascii="Arial Nova" w:hAnsi="Arial Nova" w:eastAsia="Arial Nova" w:cs="Arial Nova"/>
          <w:noProof w:val="0"/>
          <w:sz w:val="22"/>
          <w:szCs w:val="22"/>
          <w:lang w:val="nl-NL"/>
        </w:rPr>
        <w:t xml:space="preserve">Twijfelt u of Hansje Stoffel de zorg kan bieden die uw kind nodig heeft? Neem dan gerust contact met ons op. Hansje Stoffel zal zelf ook contact met u opnemen als hier aanleiding toe is op basis van uw aanmelding. </w:t>
      </w:r>
    </w:p>
    <w:p w:rsidR="52136505" w:rsidP="66618981" w:rsidRDefault="52136505" w14:paraId="14050C55" w14:textId="6BEBE7EB">
      <w:pPr>
        <w:pStyle w:val="Heading2"/>
        <w:spacing w:before="299" w:beforeAutospacing="off" w:after="299" w:afterAutospacing="off"/>
      </w:pPr>
      <w:r w:rsidRPr="66618981" w:rsidR="52136505">
        <w:rPr>
          <w:rFonts w:ascii="Arial Nova" w:hAnsi="Arial Nova" w:eastAsia="Arial Nova" w:cs="Arial Nova"/>
          <w:b w:val="1"/>
          <w:bCs w:val="1"/>
          <w:noProof w:val="0"/>
          <w:sz w:val="36"/>
          <w:szCs w:val="36"/>
          <w:lang w:val="nl-NL"/>
        </w:rPr>
        <w:t>Wachtlijst en voorrang bij plaatsing</w:t>
      </w:r>
    </w:p>
    <w:p w:rsidR="52136505" w:rsidP="66618981" w:rsidRDefault="52136505" w14:paraId="619F357B" w14:textId="13D37EFD">
      <w:pPr>
        <w:spacing w:before="240" w:beforeAutospacing="off" w:after="240" w:afterAutospacing="off"/>
      </w:pPr>
      <w:r w:rsidRPr="66618981" w:rsidR="52136505">
        <w:rPr>
          <w:rFonts w:ascii="Arial Nova" w:hAnsi="Arial Nova" w:eastAsia="Arial Nova" w:cs="Arial Nova"/>
          <w:noProof w:val="0"/>
          <w:sz w:val="22"/>
          <w:szCs w:val="22"/>
          <w:lang w:val="nl-NL"/>
        </w:rPr>
        <w:t>Is er niet direct een passende plaats beschikbaar? Dan kunnen wij uw kind op de wachtlijst plaatsen. U ontvangt hierover schriftelijk bericht.</w:t>
      </w:r>
    </w:p>
    <w:p w:rsidR="52136505" w:rsidP="66618981" w:rsidRDefault="52136505" w14:paraId="7E80037E" w14:textId="06842239">
      <w:pPr>
        <w:spacing w:before="240" w:beforeAutospacing="off" w:after="240" w:afterAutospacing="off"/>
      </w:pPr>
      <w:r w:rsidRPr="66618981" w:rsidR="52136505">
        <w:rPr>
          <w:rFonts w:ascii="Arial Nova" w:hAnsi="Arial Nova" w:eastAsia="Arial Nova" w:cs="Arial Nova"/>
          <w:noProof w:val="0"/>
          <w:sz w:val="22"/>
          <w:szCs w:val="22"/>
          <w:lang w:val="nl-NL"/>
        </w:rPr>
        <w:t>Komt er een plaats vrij en zijn er meerdere aanvragen voor dezelfde plek? Dan kijken wij naar de gewenste opvangdagen, de beschikbare plaats en de volgorde op de wachtlijst. Daarbij hanteren wij, voor zover mogelijk, de onderstaande voorrangsvolgorde:</w:t>
      </w:r>
    </w:p>
    <w:p w:rsidR="52136505" w:rsidP="66618981" w:rsidRDefault="52136505" w14:paraId="08BA8FF6" w14:textId="485A68A6">
      <w:pPr>
        <w:pStyle w:val="ListParagraph"/>
        <w:numPr>
          <w:ilvl w:val="0"/>
          <w:numId w:val="6"/>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kinderen van medewerkers van Hansje Stoffel;</w:t>
      </w:r>
    </w:p>
    <w:p w:rsidR="52136505" w:rsidP="66618981" w:rsidRDefault="52136505" w14:paraId="0F7862C3" w14:textId="2FCB5CED">
      <w:pPr>
        <w:pStyle w:val="ListParagraph"/>
        <w:numPr>
          <w:ilvl w:val="0"/>
          <w:numId w:val="6"/>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kinderen van leerkrachten van Vrijeschool Widar;</w:t>
      </w:r>
    </w:p>
    <w:p w:rsidR="52136505" w:rsidP="66618981" w:rsidRDefault="52136505" w14:paraId="5D676F8A" w14:textId="46FD5708">
      <w:pPr>
        <w:pStyle w:val="ListParagraph"/>
        <w:numPr>
          <w:ilvl w:val="0"/>
          <w:numId w:val="6"/>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kinderen die doorstromen van ons kinderdagverblijf naar onze naschoolse opvang;</w:t>
      </w:r>
    </w:p>
    <w:p w:rsidR="52136505" w:rsidP="66618981" w:rsidRDefault="52136505" w14:paraId="0DD7BE37" w14:textId="64F07641">
      <w:pPr>
        <w:pStyle w:val="ListParagraph"/>
        <w:numPr>
          <w:ilvl w:val="0"/>
          <w:numId w:val="6"/>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verzoeken van al geplaatste kinderen om opvangdagen te wijzigen;</w:t>
      </w:r>
    </w:p>
    <w:p w:rsidR="52136505" w:rsidP="66618981" w:rsidRDefault="52136505" w14:paraId="314D4C10" w14:textId="1105A709">
      <w:pPr>
        <w:pStyle w:val="ListParagraph"/>
        <w:numPr>
          <w:ilvl w:val="0"/>
          <w:numId w:val="6"/>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verzoeken van al geplaatste kinderen om extra opvangdagen;</w:t>
      </w:r>
    </w:p>
    <w:p w:rsidR="52136505" w:rsidP="66618981" w:rsidRDefault="52136505" w14:paraId="19912EF9" w14:textId="5E4B5517">
      <w:pPr>
        <w:pStyle w:val="ListParagraph"/>
        <w:numPr>
          <w:ilvl w:val="0"/>
          <w:numId w:val="6"/>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een tweede of volgend kind uit een gezin waarvan al een kind bij Hansje Stoffel geplaatst is;</w:t>
      </w:r>
    </w:p>
    <w:p w:rsidR="52136505" w:rsidP="66618981" w:rsidRDefault="52136505" w14:paraId="4C4659E0" w14:textId="384CE5CA">
      <w:pPr>
        <w:pStyle w:val="ListParagraph"/>
        <w:numPr>
          <w:ilvl w:val="0"/>
          <w:numId w:val="6"/>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overige aanvragen.</w:t>
      </w:r>
    </w:p>
    <w:p w:rsidR="52136505" w:rsidP="66618981" w:rsidRDefault="52136505" w14:paraId="46EF49F4" w14:textId="06E7380D">
      <w:pPr>
        <w:spacing w:before="240" w:beforeAutospacing="off" w:after="240" w:afterAutospacing="off"/>
      </w:pPr>
      <w:r w:rsidRPr="66618981" w:rsidR="52136505">
        <w:rPr>
          <w:rFonts w:ascii="Arial Nova" w:hAnsi="Arial Nova" w:eastAsia="Arial Nova" w:cs="Arial Nova"/>
          <w:noProof w:val="0"/>
          <w:sz w:val="22"/>
          <w:szCs w:val="22"/>
          <w:lang w:val="nl-NL"/>
        </w:rPr>
        <w:t>Een plaats op de wachtlijst geeft geen garantie op een opvangplaats.</w:t>
      </w:r>
    </w:p>
    <w:p w:rsidR="66618981" w:rsidP="66618981" w:rsidRDefault="66618981" w14:paraId="628CE5C3" w14:textId="299DAE4A">
      <w:pPr>
        <w:spacing w:before="240" w:beforeAutospacing="off" w:after="240" w:afterAutospacing="off"/>
        <w:rPr>
          <w:rFonts w:ascii="Arial Nova" w:hAnsi="Arial Nova" w:eastAsia="Arial Nova" w:cs="Arial Nova"/>
          <w:noProof w:val="0"/>
          <w:sz w:val="22"/>
          <w:szCs w:val="22"/>
          <w:lang w:val="nl-NL"/>
        </w:rPr>
      </w:pPr>
    </w:p>
    <w:p w:rsidR="52136505" w:rsidP="66618981" w:rsidRDefault="52136505" w14:paraId="7EFAB303" w14:textId="72623EEF">
      <w:pPr>
        <w:pStyle w:val="Heading2"/>
        <w:suppressLineNumbers w:val="0"/>
        <w:bidi w:val="0"/>
        <w:spacing w:before="299" w:beforeAutospacing="off" w:after="299" w:afterAutospacing="off" w:line="259" w:lineRule="auto"/>
        <w:ind w:left="0" w:right="0"/>
        <w:jc w:val="left"/>
        <w:rPr>
          <w:rFonts w:ascii="Arial Nova" w:hAnsi="Arial Nova" w:eastAsia="Arial Nova" w:cs="Arial Nova"/>
          <w:b w:val="1"/>
          <w:bCs w:val="1"/>
          <w:noProof w:val="0"/>
          <w:sz w:val="36"/>
          <w:szCs w:val="36"/>
          <w:lang w:val="nl-NL"/>
        </w:rPr>
      </w:pPr>
      <w:r w:rsidRPr="66618981" w:rsidR="52136505">
        <w:rPr>
          <w:rFonts w:ascii="Arial Nova" w:hAnsi="Arial Nova" w:eastAsia="Arial Nova" w:cs="Arial Nova"/>
          <w:b w:val="1"/>
          <w:bCs w:val="1"/>
          <w:noProof w:val="0"/>
          <w:sz w:val="36"/>
          <w:szCs w:val="36"/>
          <w:lang w:val="nl-NL"/>
        </w:rPr>
        <w:t>U ontvangt een aanbod</w:t>
      </w:r>
    </w:p>
    <w:p w:rsidR="52136505" w:rsidP="66618981" w:rsidRDefault="52136505" w14:paraId="79149C6C" w14:textId="765088A3">
      <w:pPr>
        <w:spacing w:before="240" w:beforeAutospacing="off" w:after="240" w:afterAutospacing="off"/>
      </w:pPr>
      <w:r w:rsidRPr="66618981" w:rsidR="52136505">
        <w:rPr>
          <w:rFonts w:ascii="Arial Nova" w:hAnsi="Arial Nova" w:eastAsia="Arial Nova" w:cs="Arial Nova"/>
          <w:noProof w:val="0"/>
          <w:sz w:val="22"/>
          <w:szCs w:val="22"/>
          <w:lang w:val="nl-NL"/>
        </w:rPr>
        <w:t>Als wij een passende plaats hebben, ontvangt u van ons schriftelijk een aanbod. Daarin staat onder andere:</w:t>
      </w:r>
    </w:p>
    <w:p w:rsidR="52136505" w:rsidP="66618981" w:rsidRDefault="52136505" w14:paraId="202BA9FB" w14:textId="554C4C9A">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mogelijke startdatum;</w:t>
      </w:r>
    </w:p>
    <w:p w:rsidR="52136505" w:rsidP="66618981" w:rsidRDefault="52136505" w14:paraId="60C993CD" w14:textId="3333F6E0">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opvangvorm en de beschikbare groep;</w:t>
      </w:r>
    </w:p>
    <w:p w:rsidR="52136505" w:rsidP="66618981" w:rsidRDefault="52136505" w14:paraId="75B100E9" w14:textId="0CC0A96A">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prijs;</w:t>
      </w:r>
    </w:p>
    <w:p w:rsidR="52136505" w:rsidP="66618981" w:rsidRDefault="52136505" w14:paraId="11ACFCAD" w14:textId="56CE51BC">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verplichte wijze van betalen via automatische incasso;</w:t>
      </w:r>
    </w:p>
    <w:p w:rsidR="52136505" w:rsidP="66618981" w:rsidRDefault="52136505" w14:paraId="3D381A39" w14:textId="5271096A">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duur van de overeenkomst;</w:t>
      </w:r>
    </w:p>
    <w:p w:rsidR="52136505" w:rsidP="66618981" w:rsidRDefault="52136505" w14:paraId="66D8241F" w14:textId="5358ACD4">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opzegtermijn;</w:t>
      </w:r>
    </w:p>
    <w:p w:rsidR="52136505" w:rsidP="66618981" w:rsidRDefault="52136505" w14:paraId="4FA1D5E9" w14:textId="6D0FAC8C">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voorwaarden voor annulering;</w:t>
      </w:r>
    </w:p>
    <w:p w:rsidR="52136505" w:rsidP="66618981" w:rsidRDefault="52136505" w14:paraId="106FA02B" w14:textId="64EBE450">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de termijn waarbinnen u op het aanbod kunt reageren;*</w:t>
      </w:r>
    </w:p>
    <w:p w:rsidR="52136505" w:rsidP="66618981" w:rsidRDefault="52136505" w14:paraId="53907A06" w14:textId="089CC17C">
      <w:pPr>
        <w:pStyle w:val="ListParagraph"/>
        <w:numPr>
          <w:ilvl w:val="0"/>
          <w:numId w:val="7"/>
        </w:numPr>
        <w:spacing w:before="0" w:beforeAutospacing="off" w:after="0" w:afterAutospacing="off"/>
        <w:rPr>
          <w:rFonts w:ascii="Arial Nova" w:hAnsi="Arial Nova" w:eastAsia="Arial Nova" w:cs="Arial Nova"/>
          <w:noProof w:val="0"/>
          <w:sz w:val="22"/>
          <w:szCs w:val="22"/>
          <w:lang w:val="nl-NL"/>
        </w:rPr>
      </w:pPr>
      <w:r w:rsidRPr="66618981" w:rsidR="52136505">
        <w:rPr>
          <w:rFonts w:ascii="Arial Nova" w:hAnsi="Arial Nova" w:eastAsia="Arial Nova" w:cs="Arial Nova"/>
          <w:noProof w:val="0"/>
          <w:sz w:val="22"/>
          <w:szCs w:val="22"/>
          <w:lang w:val="nl-NL"/>
        </w:rPr>
        <w:t>een verwijzing naar de algemene voorwaarden.</w:t>
      </w:r>
    </w:p>
    <w:p w:rsidR="52136505" w:rsidP="66618981" w:rsidRDefault="52136505" w14:paraId="6B5FFF9D" w14:textId="2281675D">
      <w:pPr>
        <w:spacing w:before="240" w:beforeAutospacing="off" w:after="240" w:afterAutospacing="off"/>
      </w:pPr>
      <w:r w:rsidRPr="66618981" w:rsidR="52136505">
        <w:rPr>
          <w:rFonts w:ascii="Arial Nova" w:hAnsi="Arial Nova" w:eastAsia="Arial Nova" w:cs="Arial Nova"/>
          <w:noProof w:val="0"/>
          <w:sz w:val="22"/>
          <w:szCs w:val="22"/>
          <w:lang w:val="nl-NL"/>
        </w:rPr>
        <w:t>* U krijgt 7 dagen de tijd om te reageren op dit aanbod. Binnen deze termijn blijft het aanbod geldig. Reageert u niet op tijd, dan vervalt het aanbod.</w:t>
      </w:r>
    </w:p>
    <w:p w:rsidR="66618981" w:rsidP="66618981" w:rsidRDefault="66618981" w14:paraId="3FDDB255" w14:textId="359BBCEB">
      <w:pPr>
        <w:spacing w:before="240" w:beforeAutospacing="off" w:after="240" w:afterAutospacing="off"/>
        <w:rPr>
          <w:rFonts w:ascii="Arial Nova" w:hAnsi="Arial Nova" w:eastAsia="Arial Nova" w:cs="Arial Nova"/>
          <w:noProof w:val="0"/>
          <w:sz w:val="22"/>
          <w:szCs w:val="22"/>
          <w:lang w:val="nl-NL"/>
        </w:rPr>
      </w:pPr>
    </w:p>
    <w:p w:rsidR="52136505" w:rsidP="66618981" w:rsidRDefault="52136505" w14:paraId="60A4EECC" w14:textId="1B103738">
      <w:pPr>
        <w:pStyle w:val="Heading2"/>
        <w:spacing w:before="299" w:beforeAutospacing="off" w:after="299" w:afterAutospacing="off"/>
      </w:pPr>
      <w:r w:rsidRPr="66618981" w:rsidR="52136505">
        <w:rPr>
          <w:rFonts w:ascii="Arial Nova" w:hAnsi="Arial Nova" w:eastAsia="Arial Nova" w:cs="Arial Nova"/>
          <w:b w:val="1"/>
          <w:bCs w:val="1"/>
          <w:noProof w:val="0"/>
          <w:sz w:val="36"/>
          <w:szCs w:val="36"/>
          <w:lang w:val="nl-NL"/>
        </w:rPr>
        <w:t>Na uw akkoord</w:t>
      </w:r>
    </w:p>
    <w:p w:rsidR="52136505" w:rsidP="66618981" w:rsidRDefault="52136505" w14:paraId="27F8800D" w14:textId="071BFC51">
      <w:pPr>
        <w:spacing w:before="240" w:beforeAutospacing="off" w:after="240" w:afterAutospacing="off"/>
      </w:pPr>
      <w:r w:rsidRPr="66618981" w:rsidR="52136505">
        <w:rPr>
          <w:rFonts w:ascii="Arial Nova" w:hAnsi="Arial Nova" w:eastAsia="Arial Nova" w:cs="Arial Nova"/>
          <w:noProof w:val="0"/>
          <w:sz w:val="22"/>
          <w:szCs w:val="22"/>
          <w:lang w:val="nl-NL"/>
        </w:rPr>
        <w:t xml:space="preserve">Als u het aanbod accepteert, komt de opvangovereenkomst tot stand. Bij een overeenkomst die op afstand is gesloten, bijvoorbeeld online, kunt u in sommige gevallen gebruikmaken van het wettelijke herroepingsrecht. De regels hierover en de annuleringsvoorwaarden vindt u in </w:t>
      </w:r>
      <w:hyperlink r:id="R37aae5a11dd44e2d">
        <w:r w:rsidRPr="66618981" w:rsidR="52136505">
          <w:rPr>
            <w:rStyle w:val="Hyperlink"/>
            <w:rFonts w:ascii="Arial Nova" w:hAnsi="Arial Nova" w:eastAsia="Arial Nova" w:cs="Arial Nova"/>
            <w:b w:val="1"/>
            <w:bCs w:val="1"/>
            <w:noProof w:val="0"/>
            <w:sz w:val="22"/>
            <w:szCs w:val="22"/>
            <w:lang w:val="nl-NL"/>
          </w:rPr>
          <w:t>artikel 3 van onze Algemene voorwaarden voor Kinderopvang 2025</w:t>
        </w:r>
      </w:hyperlink>
      <w:r w:rsidRPr="66618981" w:rsidR="52136505">
        <w:rPr>
          <w:rFonts w:ascii="Arial Nova" w:hAnsi="Arial Nova" w:eastAsia="Arial Nova" w:cs="Arial Nova"/>
          <w:noProof w:val="0"/>
          <w:sz w:val="22"/>
          <w:szCs w:val="22"/>
          <w:lang w:val="nl-NL"/>
        </w:rPr>
        <w:t>.</w:t>
      </w:r>
    </w:p>
    <w:p w:rsidR="52136505" w:rsidP="66618981" w:rsidRDefault="52136505" w14:paraId="7FB14788" w14:textId="0299C602">
      <w:pPr>
        <w:spacing w:before="240" w:beforeAutospacing="off" w:after="240" w:afterAutospacing="off"/>
      </w:pPr>
      <w:r w:rsidRPr="66618981" w:rsidR="52136505">
        <w:rPr>
          <w:rFonts w:ascii="Arial Nova" w:hAnsi="Arial Nova" w:eastAsia="Arial Nova" w:cs="Arial Nova"/>
          <w:noProof w:val="0"/>
          <w:sz w:val="22"/>
          <w:szCs w:val="22"/>
          <w:lang w:val="nl-NL"/>
        </w:rPr>
        <w:t>Vóór de start van de opvang nodigen wij u uit voor een plaatsingsgesprek. We bespreken dan onder andere de wenperiode, de verzorging van uw kind, belangrijke bijzonderheden, de communicatie en praktische afspraken. Wij bevestigen deze afspraken schriftelijk.</w:t>
      </w:r>
    </w:p>
    <w:p w:rsidR="52136505" w:rsidP="66618981" w:rsidRDefault="52136505" w14:paraId="7AD3689E" w14:textId="3A916989">
      <w:pPr>
        <w:spacing w:before="240" w:beforeAutospacing="off" w:after="240" w:afterAutospacing="off"/>
      </w:pPr>
      <w:r w:rsidRPr="66618981" w:rsidR="52136505">
        <w:rPr>
          <w:rFonts w:ascii="Arial Nova" w:hAnsi="Arial Nova" w:eastAsia="Arial Nova" w:cs="Arial Nova"/>
          <w:b w:val="1"/>
          <w:bCs w:val="1"/>
          <w:noProof w:val="0"/>
          <w:sz w:val="22"/>
          <w:szCs w:val="22"/>
          <w:lang w:val="nl-NL"/>
        </w:rPr>
        <w:t>Vragen?</w:t>
      </w:r>
    </w:p>
    <w:p w:rsidR="52136505" w:rsidP="66618981" w:rsidRDefault="52136505" w14:paraId="727712FD" w14:textId="75933E64">
      <w:pPr>
        <w:spacing w:before="240" w:beforeAutospacing="off" w:after="240" w:afterAutospacing="off"/>
      </w:pPr>
      <w:r w:rsidRPr="66618981" w:rsidR="52136505">
        <w:rPr>
          <w:rFonts w:ascii="Arial Nova" w:hAnsi="Arial Nova" w:eastAsia="Arial Nova" w:cs="Arial Nova"/>
          <w:noProof w:val="0"/>
          <w:sz w:val="22"/>
          <w:szCs w:val="22"/>
          <w:lang w:val="nl-NL"/>
        </w:rPr>
        <w:t xml:space="preserve">Heeft u vragen, stel ze gerust. Voor vragen over inschrijving en plaatsing kunt ons op maandag, dinsdag, donderdag en vrijdag bereiken tussen 9:00-12:00 uur via 06-20675161 of  </w:t>
      </w:r>
      <w:hyperlink r:id="Re8e9ed4ca1474003">
        <w:r w:rsidRPr="66618981" w:rsidR="52136505">
          <w:rPr>
            <w:rStyle w:val="Hyperlink"/>
            <w:rFonts w:ascii="Arial Nova" w:hAnsi="Arial Nova" w:eastAsia="Arial Nova" w:cs="Arial Nova"/>
            <w:noProof w:val="0"/>
            <w:sz w:val="22"/>
            <w:szCs w:val="22"/>
            <w:lang w:val="nl-NL"/>
          </w:rPr>
          <w:t>info@hansjestoffel.nl</w:t>
        </w:r>
      </w:hyperlink>
    </w:p>
    <w:p w:rsidR="66618981" w:rsidP="66618981" w:rsidRDefault="66618981" w14:paraId="24658434" w14:textId="6265D9CF">
      <w:pPr>
        <w:spacing w:before="240" w:beforeAutospacing="off" w:after="240" w:afterAutospacing="off"/>
        <w:rPr>
          <w:rFonts w:ascii="Arial Nova" w:hAnsi="Arial Nova" w:eastAsia="Arial Nova" w:cs="Arial Nova"/>
          <w:noProof w:val="0"/>
          <w:sz w:val="22"/>
          <w:szCs w:val="22"/>
          <w:lang w:val="nl-NL"/>
        </w:rPr>
      </w:pPr>
    </w:p>
    <w:p w:rsidR="3C04FEAE" w:rsidP="66618981" w:rsidRDefault="3C04FEAE" w14:paraId="2EC5A4CA" w14:textId="2F3F4961">
      <w:pPr>
        <w:pStyle w:val="Normal"/>
      </w:pPr>
      <w:r w:rsidRPr="66618981" w:rsidR="3C04FEAE">
        <w:rPr>
          <w:rFonts w:ascii="Arial Nova" w:hAnsi="Arial Nova" w:eastAsia="Arial Nova" w:cs="Arial Nova"/>
          <w:sz w:val="22"/>
          <w:szCs w:val="22"/>
        </w:rPr>
        <w:t>Delft, augustus 2025</w:t>
      </w:r>
    </w:p>
    <w:sectPr>
      <w:pgSz w:w="11906" w:h="16838" w:orient="portrait"/>
      <w:pgMar w:top="1440" w:right="1440" w:bottom="1440" w:left="1440" w:header="708" w:footer="708" w:gutter="0"/>
      <w:pgNumType/>
      <w:docGrid w:linePitch="360"/>
      <w:cols w:num="1"/>
      <w:headerReference w:type="default" r:id="Rf0caf5ee30044501"/>
      <w:footerReference w:type="default" r:id="R83d1a3451b1a41b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6618981" w:rsidTr="66618981" w14:paraId="692BE3F9">
      <w:trPr>
        <w:trHeight w:val="300"/>
      </w:trPr>
      <w:tc>
        <w:tcPr>
          <w:tcW w:w="3005" w:type="dxa"/>
          <w:tcMar/>
        </w:tcPr>
        <w:p w:rsidR="66618981" w:rsidP="66618981" w:rsidRDefault="66618981" w14:paraId="7B419152" w14:textId="12BF21C9">
          <w:pPr>
            <w:pStyle w:val="Header"/>
            <w:bidi w:val="0"/>
            <w:ind w:left="-115"/>
            <w:jc w:val="left"/>
          </w:pPr>
        </w:p>
      </w:tc>
      <w:tc>
        <w:tcPr>
          <w:tcW w:w="3005" w:type="dxa"/>
          <w:tcMar/>
        </w:tcPr>
        <w:p w:rsidR="66618981" w:rsidP="66618981" w:rsidRDefault="66618981" w14:paraId="5515B585" w14:textId="71B0D4A9">
          <w:pPr>
            <w:pStyle w:val="Header"/>
            <w:bidi w:val="0"/>
            <w:jc w:val="center"/>
          </w:pPr>
        </w:p>
      </w:tc>
      <w:tc>
        <w:tcPr>
          <w:tcW w:w="3005" w:type="dxa"/>
          <w:tcMar/>
        </w:tcPr>
        <w:p w:rsidR="66618981" w:rsidP="66618981" w:rsidRDefault="66618981" w14:paraId="1F975A58" w14:textId="4A7A2A34">
          <w:pPr>
            <w:pStyle w:val="Header"/>
            <w:bidi w:val="0"/>
            <w:ind w:right="-115"/>
            <w:jc w:val="right"/>
          </w:pPr>
        </w:p>
      </w:tc>
    </w:tr>
  </w:tbl>
  <w:p w:rsidR="66618981" w:rsidP="66618981" w:rsidRDefault="66618981" w14:paraId="0F4CB5FE" w14:textId="51C51292">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600"/>
      <w:gridCol w:w="2410"/>
      <w:gridCol w:w="3005"/>
    </w:tblGrid>
    <w:tr w:rsidR="66618981" w:rsidTr="66618981" w14:paraId="3A47B8AB">
      <w:trPr>
        <w:trHeight w:val="1365"/>
      </w:trPr>
      <w:tc>
        <w:tcPr>
          <w:tcW w:w="3600" w:type="dxa"/>
          <w:tcMar/>
        </w:tcPr>
        <w:p w:rsidR="66618981" w:rsidP="66618981" w:rsidRDefault="66618981" w14:paraId="59330E9B" w14:textId="72621D05">
          <w:pPr>
            <w:pStyle w:val="Header"/>
            <w:bidi w:val="0"/>
            <w:ind w:left="-115"/>
            <w:jc w:val="left"/>
          </w:pPr>
          <w:r w:rsidR="66618981">
            <w:drawing>
              <wp:inline wp14:editId="18303FD1" wp14:anchorId="658F7E91">
                <wp:extent cx="2103120" cy="621890"/>
                <wp:effectExtent l="0" t="0" r="0" b="0"/>
                <wp:docPr id="54476490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44764908" name="Picture 54476490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623902070">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2103120" cy="621890"/>
                        </a:xfrm>
                        <a:prstGeom xmlns:a="http://schemas.openxmlformats.org/drawingml/2006/main" prst="rect">
                          <a:avLst xmlns:a="http://schemas.openxmlformats.org/drawingml/2006/main"/>
                        </a:prstGeom>
                      </pic:spPr>
                    </pic:pic>
                  </a:graphicData>
                </a:graphic>
              </wp:inline>
            </w:drawing>
          </w:r>
        </w:p>
      </w:tc>
      <w:tc>
        <w:tcPr>
          <w:tcW w:w="2410" w:type="dxa"/>
          <w:tcMar/>
        </w:tcPr>
        <w:p w:rsidR="66618981" w:rsidP="66618981" w:rsidRDefault="66618981" w14:paraId="67BFA4D3" w14:textId="6FA9C8DC">
          <w:pPr>
            <w:pStyle w:val="Header"/>
            <w:bidi w:val="0"/>
            <w:jc w:val="center"/>
          </w:pPr>
        </w:p>
      </w:tc>
      <w:tc>
        <w:tcPr>
          <w:tcW w:w="3005" w:type="dxa"/>
          <w:tcMar/>
        </w:tcPr>
        <w:p w:rsidR="66618981" w:rsidP="66618981" w:rsidRDefault="66618981" w14:paraId="01D2A1C7" w14:textId="2FA052B2">
          <w:pPr>
            <w:pStyle w:val="Header"/>
            <w:bidi w:val="0"/>
            <w:ind w:right="-115"/>
            <w:jc w:val="right"/>
          </w:pPr>
        </w:p>
      </w:tc>
    </w:tr>
  </w:tbl>
  <w:p w:rsidR="66618981" w:rsidP="66618981" w:rsidRDefault="66618981" w14:paraId="71841C9F" w14:textId="138BA0B6">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7">
    <w:nsid w:val="2221e6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0a4ac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0b554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3570e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1" w15:restartNumberingAfterBreak="0">
    <w:nsid w:val="42eb24ad"/>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34b62a02"/>
    <w:multiLevelType w:val="hybridMultilevel"/>
    <w:lvl w:ilvl="0" w15:tentative="1">
      <w:start w:val="1"/>
      <w:numFmt w:val="bullet"/>
      <w:lvlText w:val="•"/>
      <w:lvlJc w:val="start"/>
      <w:pPr>
        <w:ind w:left="720" w:hanging="360"/>
      </w:pPr>
    </w:lvl>
  </w:abstractNum>
  <w:abstractNum w:abstractNumId="3" w15:restartNumberingAfterBreak="0">
    <w:nsid w:val="792f81a6"/>
    <w:multiLevelType w:val="hybridMultilevel"/>
    <w:lvl w:ilvl="0" w15:tentative="1">
      <w:start w:val="1"/>
      <w:numFmt w:val="decimal"/>
      <w:lvlText w:val="%1."/>
      <w:lvlJc w:val="start"/>
      <w:pPr>
        <w:ind w:left="720" w:hanging="360"/>
      </w:pPr>
    </w:lvl>
  </w:abstractNum>
  <w:num w:numId="7">
    <w:abstractNumId w:val="7"/>
  </w:num>
  <w:num w:numId="6">
    <w:abstractNumId w:val="6"/>
  </w:num>
  <w:num w:numId="5">
    <w:abstractNumId w:val="5"/>
  </w:num>
  <w:num w:numId="4">
    <w:abstractNumId w:val="4"/>
  </w: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proofState w:spelling="clean" w:grammar="dirty"/>
  <w:trackRevisions w:val="false"/>
  <w:defaultTabStop w:val="720"/>
  <w:evenAndOddHeaders w:val="false"/>
  <w:compat>
    <w:compatSetting w:val="15" w:name="compatibilityMode" w:uri="http://schemas.microsoft.com/office/word"/>
  </w:compat>
  <w14:docId w14:val="4DD2A106"/>
  <w15:docId w15:val="{0BF8FA19-2950-4386-8239-2E7B5E0634A9}"/>
  <w:rsids>
    <w:rsidRoot w:val="073ECFAC"/>
    <w:rsid w:val="073ECFAC"/>
    <w:rsid w:val="07A3D917"/>
    <w:rsid w:val="0EF5BD2A"/>
    <w:rsid w:val="112041C0"/>
    <w:rsid w:val="172B3611"/>
    <w:rsid w:val="2059446A"/>
    <w:rsid w:val="20EE7D62"/>
    <w:rsid w:val="2468A552"/>
    <w:rsid w:val="26C80C88"/>
    <w:rsid w:val="2DFE46B5"/>
    <w:rsid w:val="2EC2DB34"/>
    <w:rsid w:val="30C02E91"/>
    <w:rsid w:val="3258C7D8"/>
    <w:rsid w:val="3BB0A165"/>
    <w:rsid w:val="3C04FEAE"/>
    <w:rsid w:val="3F112C6A"/>
    <w:rsid w:val="44359DC6"/>
    <w:rsid w:val="46985B0A"/>
    <w:rsid w:val="4ECCD389"/>
    <w:rsid w:val="50C87C6F"/>
    <w:rsid w:val="52136505"/>
    <w:rsid w:val="5410F4ED"/>
    <w:rsid w:val="55416075"/>
    <w:rsid w:val="59CBCF2A"/>
    <w:rsid w:val="5BED88B0"/>
    <w:rsid w:val="615302A0"/>
    <w:rsid w:val="64120A8A"/>
    <w:rsid w:val="66618981"/>
    <w:rsid w:val="668B123B"/>
    <w:rsid w:val="697790D8"/>
    <w:rsid w:val="6AC75FF8"/>
    <w:rsid w:val="703AC008"/>
    <w:rsid w:val="70A0A38C"/>
    <w:rsid w:val="7310982A"/>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Helvetica" w:hAnsi="Helvetica" w:eastAsia="Helvetica" w:cs="Helvetica"/>
        <w:sz w:val="22"/>
        <w:szCs w:val="22"/>
      </w:rPr>
    </w:rPrDefault>
    <w:pPrDefault>
      <w:pPr>
        <w:spacing w:after="200"/>
      </w:pPr>
    </w:pPrDefault>
  </w:docDefaults>
  <w:style w:type="paragraph" w:styleId="Title">
    <w:name w:val="Title"/>
    <w:basedOn w:val="Normal"/>
    <w:next w:val="Normal"/>
    <w:qFormat/>
    <w:rPr>
      <w:sz w:val="56"/>
      <w:szCs w:val="56"/>
    </w:rPr>
  </w:style>
  <w:style w:type="paragraph" w:styleId="Heading1">
    <w:uiPriority w:val="9"/>
    <w:name w:val="heading 1"/>
    <w:qFormat/>
    <w:rsid w:val="66618981"/>
    <w:rPr>
      <w:b w:val="1"/>
      <w:bCs w:val="1"/>
      <w:color w:val="303F9F"/>
      <w:sz w:val="32"/>
      <w:szCs w:val="32"/>
    </w:rPr>
    <w:pPr>
      <w:keepNext w:val="1"/>
      <w:spacing w:before="400"/>
    </w:pPr>
  </w:style>
  <w:style w:type="paragraph" w:styleId="Heading2">
    <w:name w:val="heading 2"/>
    <w:basedOn w:val="Normal"/>
    <w:next w:val="Normal"/>
    <w:qFormat/>
    <w:pPr>
      <w:keepNext/>
      <w:spacing w:before="300" w:after="150"/>
    </w:pPr>
    <w:rPr>
      <w:rFonts w:ascii="Helvetica" w:hAnsi="Helvetica" w:eastAsia="Helvetica" w:cs="Helvetica"/>
      <w:b/>
      <w:bCs/>
      <w:color w:val="1A237E"/>
      <w:sz w:val="28"/>
      <w:szCs w:val="28"/>
    </w:rPr>
  </w:style>
  <w:style w:type="paragraph" w:styleId="Heading3">
    <w:name w:val="heading 3"/>
    <w:basedOn w:val="Normal"/>
    <w:next w:val="Normal"/>
    <w:qFormat/>
    <w:pPr>
      <w:keepNext/>
      <w:spacing w:before="200" w:after="100"/>
    </w:pPr>
    <w:rPr>
      <w:rFonts w:ascii="Helvetica" w:hAnsi="Helvetica" w:eastAsia="Helvetica" w:cs="Helvetica"/>
      <w:b/>
      <w:bCs/>
      <w:color w:val="1A237E"/>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default="1">
    <w:uiPriority w:val="0"/>
    <w:name w:val="Normal"/>
    <w:qFormat/>
    <w:rsid w:val="66618981"/>
    <w:rPr>
      <w:rFonts w:ascii="Arial Nova" w:hAnsi="Arial Nova" w:eastAsia="Arial Nova" w:cs="Arial Nova"/>
      <w:noProof w:val="0"/>
      <w:lang w:val="nl-NL"/>
    </w:rPr>
  </w:style>
  <w:style w:type="paragraph" w:styleId="Header">
    <w:uiPriority w:val="99"/>
    <w:name w:val="header"/>
    <w:basedOn w:val="Normal"/>
    <w:unhideWhenUsed/>
    <w:rsid w:val="66618981"/>
    <w:pPr>
      <w:tabs>
        <w:tab w:val="center" w:leader="none" w:pos="4680"/>
        <w:tab w:val="right" w:leader="none" w:pos="9360"/>
      </w:tabs>
      <w:spacing w:after="0" w:line="240" w:lineRule="auto"/>
    </w:pPr>
  </w:style>
  <w:style w:type="paragraph" w:styleId="Footer">
    <w:uiPriority w:val="99"/>
    <w:name w:val="footer"/>
    <w:basedOn w:val="Normal"/>
    <w:unhideWhenUsed/>
    <w:rsid w:val="66618981"/>
    <w:pPr>
      <w:tabs>
        <w:tab w:val="center" w:leader="none" w:pos="4680"/>
        <w:tab w:val="right" w:leader="none" w:pos="9360"/>
      </w:tabs>
      <w:spacing w:after="0" w:line="240" w:lineRule="auto"/>
    </w:p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ntTable" Target="fontTable.xml" Id="rId7" /><Relationship Type="http://schemas.openxmlformats.org/officeDocument/2006/relationships/hyperlink" Target="https://www.hansjestoffel.nl/wp-content/uploads/Algemene-voorwaarden-voor-Kinderopvang-Dagopvang-en-Buitenschoolse-opvang-2025-definitief.pdf" TargetMode="External" Id="R5f1e186e8f884a32" /><Relationship Type="http://schemas.openxmlformats.org/officeDocument/2006/relationships/hyperlink" Target="mailto:info@hansjestoffel.nl" TargetMode="External" Id="R233d10c8debf4f8d" /><Relationship Type="http://schemas.openxmlformats.org/officeDocument/2006/relationships/hyperlink" Target="https://app.kovnet.nl/external/registrations/new?registration_token=f2OY9MOe0k4_e6FKfoHQ" TargetMode="External" Id="Raa437f0bce5e4906" /><Relationship Type="http://schemas.openxmlformats.org/officeDocument/2006/relationships/hyperlink" Target="https://www.hansjestoffel.nl/wp-content/uploads/Algemene-voorwaarden-voor-Kinderopvang-Dagopvang-en-Buitenschoolse-opvang-2025-definitief.pdf" TargetMode="External" Id="R37aae5a11dd44e2d" /><Relationship Type="http://schemas.openxmlformats.org/officeDocument/2006/relationships/hyperlink" Target="mailto:info@hansjestoffel.nl" TargetMode="External" Id="Re8e9ed4ca1474003" /><Relationship Type="http://schemas.openxmlformats.org/officeDocument/2006/relationships/header" Target="/word/header.xml" Id="Rf0caf5ee30044501" /><Relationship Type="http://schemas.openxmlformats.org/officeDocument/2006/relationships/footer" Target="/word/footer.xml" Id="R83d1a3451b1a41be" /></Relationships>
</file>

<file path=word/_rels/fontTable.xml.rels><?xml version="1.0" encoding="UTF-8"?><Relationships xmlns="http://schemas.openxmlformats.org/package/2006/relationships"/>
</file>

<file path=word/_rels/header.xml.rels>&#65279;<?xml version="1.0" encoding="utf-8"?><Relationships xmlns="http://schemas.openxmlformats.org/package/2006/relationships"><Relationship Type="http://schemas.openxmlformats.org/officeDocument/2006/relationships/image" Target="/media/image.png" Id="rId623902070" /></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Nadia Demaret</lastModifiedBy>
  <revision>2</revision>
  <dcterms:created xsi:type="dcterms:W3CDTF">2026-08-28T09:11:18.6080000Z</dcterms:created>
  <dcterms:modified xsi:type="dcterms:W3CDTF">2026-08-28T11:02:04.2879951Z</dcterms:modified>
</coreProperties>
</file>

<file path=docProps/custom.xml><?xml version="1.0" encoding="utf-8"?>
<Properties xmlns="http://schemas.openxmlformats.org/officeDocument/2006/custom-properties" xmlns:vt="http://schemas.openxmlformats.org/officeDocument/2006/docPropsVTypes"/>
</file>